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7543" w14:textId="77777777" w:rsidR="00944669" w:rsidRPr="00667DA7" w:rsidRDefault="00944669" w:rsidP="00944669">
      <w:pPr>
        <w:ind w:left="1701" w:hanging="1701"/>
        <w:rPr>
          <w:rFonts w:cs="Arial"/>
          <w:b/>
          <w:sz w:val="24"/>
          <w:szCs w:val="24"/>
        </w:rPr>
      </w:pPr>
    </w:p>
    <w:p w14:paraId="55F334C6" w14:textId="77777777" w:rsidR="006F1F51" w:rsidRPr="00667DA7" w:rsidRDefault="006F1F51" w:rsidP="00944669">
      <w:pPr>
        <w:ind w:left="1701" w:hanging="1701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PARA</w:t>
      </w:r>
      <w:r w:rsidRPr="00667DA7">
        <w:rPr>
          <w:rFonts w:cs="Arial"/>
          <w:sz w:val="24"/>
          <w:szCs w:val="24"/>
        </w:rPr>
        <w:t>:</w:t>
      </w:r>
      <w:r w:rsidRPr="00667DA7">
        <w:rPr>
          <w:rFonts w:cs="Arial"/>
          <w:sz w:val="24"/>
          <w:szCs w:val="24"/>
        </w:rPr>
        <w:tab/>
      </w:r>
      <w:r w:rsidRPr="00667DA7">
        <w:rPr>
          <w:rFonts w:cs="Arial"/>
          <w:b/>
          <w:sz w:val="24"/>
          <w:szCs w:val="24"/>
        </w:rPr>
        <w:t>NOMBRE FUNCIONARIO DESTINO</w:t>
      </w:r>
    </w:p>
    <w:p w14:paraId="6E3C7AED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ab/>
      </w:r>
      <w:r w:rsidR="00944669" w:rsidRPr="00667DA7">
        <w:rPr>
          <w:rFonts w:cs="Arial"/>
          <w:sz w:val="24"/>
          <w:szCs w:val="24"/>
        </w:rPr>
        <w:t>Cargo y Dependencia Destino</w:t>
      </w:r>
    </w:p>
    <w:p w14:paraId="2144BEA0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</w:p>
    <w:p w14:paraId="6551C296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DE</w:t>
      </w:r>
      <w:r w:rsidR="00944669" w:rsidRPr="00667DA7">
        <w:rPr>
          <w:rFonts w:cs="Arial"/>
          <w:sz w:val="24"/>
          <w:szCs w:val="24"/>
        </w:rPr>
        <w:t>:</w:t>
      </w:r>
      <w:r w:rsidR="00944669" w:rsidRPr="00667DA7">
        <w:rPr>
          <w:rFonts w:cs="Arial"/>
          <w:sz w:val="24"/>
          <w:szCs w:val="24"/>
        </w:rPr>
        <w:tab/>
      </w:r>
      <w:r w:rsidRPr="00667DA7">
        <w:rPr>
          <w:rFonts w:cs="Arial"/>
          <w:b/>
          <w:sz w:val="24"/>
          <w:szCs w:val="24"/>
        </w:rPr>
        <w:t>CARGO DEL REMITENTE</w:t>
      </w:r>
    </w:p>
    <w:p w14:paraId="0CA2D2C1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 xml:space="preserve"> </w:t>
      </w:r>
    </w:p>
    <w:p w14:paraId="5D7BFCEB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ASUNTO</w:t>
      </w:r>
      <w:r w:rsidRPr="00667DA7">
        <w:rPr>
          <w:rFonts w:cs="Arial"/>
          <w:sz w:val="24"/>
          <w:szCs w:val="24"/>
        </w:rPr>
        <w:t>:</w:t>
      </w:r>
      <w:r w:rsidRPr="00667DA7">
        <w:rPr>
          <w:rFonts w:cs="Arial"/>
          <w:sz w:val="24"/>
          <w:szCs w:val="24"/>
        </w:rPr>
        <w:tab/>
        <w:t>Solicitud, remisión o tema a informar</w:t>
      </w:r>
    </w:p>
    <w:p w14:paraId="78A2B628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</w:p>
    <w:p w14:paraId="1533273A" w14:textId="77777777" w:rsidR="006F1F51" w:rsidRPr="00667DA7" w:rsidRDefault="006F1F51" w:rsidP="00944669">
      <w:pPr>
        <w:ind w:left="1701" w:hanging="1701"/>
        <w:rPr>
          <w:rFonts w:cs="Arial"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REFERENCIA</w:t>
      </w:r>
      <w:r w:rsidRPr="00667DA7">
        <w:rPr>
          <w:rFonts w:cs="Arial"/>
          <w:sz w:val="24"/>
          <w:szCs w:val="24"/>
        </w:rPr>
        <w:t>: Asunto – Radicado - Fecha</w:t>
      </w:r>
    </w:p>
    <w:p w14:paraId="667497F0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21F5B10D" w14:textId="77777777" w:rsidR="00944669" w:rsidRPr="00667DA7" w:rsidRDefault="00944669" w:rsidP="00667DA7">
      <w:pPr>
        <w:jc w:val="both"/>
        <w:rPr>
          <w:rFonts w:cs="Arial"/>
          <w:sz w:val="24"/>
          <w:szCs w:val="24"/>
        </w:rPr>
      </w:pPr>
    </w:p>
    <w:p w14:paraId="6995F18C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 xml:space="preserve">Contenido </w:t>
      </w:r>
    </w:p>
    <w:p w14:paraId="3860800C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691D0D52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1A94EF23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5EA6DE37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42A7CF47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3AC7B4D4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1A710149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7C4AFFF1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6449CA1E" w14:textId="77777777" w:rsidR="006F1F51" w:rsidRPr="00667DA7" w:rsidRDefault="006F1F51" w:rsidP="00667DA7">
      <w:pPr>
        <w:jc w:val="both"/>
        <w:rPr>
          <w:rFonts w:cs="Arial"/>
          <w:sz w:val="24"/>
          <w:szCs w:val="24"/>
        </w:rPr>
      </w:pPr>
    </w:p>
    <w:p w14:paraId="7DDBCD9E" w14:textId="77777777" w:rsidR="00944669" w:rsidRPr="00667DA7" w:rsidRDefault="00944669" w:rsidP="00667DA7">
      <w:pPr>
        <w:jc w:val="both"/>
        <w:rPr>
          <w:rFonts w:cs="Arial"/>
          <w:sz w:val="24"/>
          <w:szCs w:val="24"/>
        </w:rPr>
      </w:pPr>
    </w:p>
    <w:p w14:paraId="746C15BD" w14:textId="77777777" w:rsidR="00944669" w:rsidRPr="00667DA7" w:rsidRDefault="00944669" w:rsidP="00667DA7">
      <w:pPr>
        <w:jc w:val="both"/>
        <w:rPr>
          <w:rFonts w:cs="Arial"/>
          <w:sz w:val="24"/>
          <w:szCs w:val="24"/>
        </w:rPr>
      </w:pPr>
    </w:p>
    <w:p w14:paraId="7A473C34" w14:textId="77777777" w:rsidR="000D7241" w:rsidRDefault="000D7241" w:rsidP="00667DA7">
      <w:pPr>
        <w:jc w:val="both"/>
        <w:rPr>
          <w:rFonts w:cs="Arial"/>
          <w:sz w:val="24"/>
          <w:szCs w:val="24"/>
        </w:rPr>
      </w:pPr>
    </w:p>
    <w:p w14:paraId="19DD82B7" w14:textId="77777777" w:rsidR="000D7241" w:rsidRPr="00667DA7" w:rsidRDefault="000D7241" w:rsidP="00667DA7">
      <w:pPr>
        <w:jc w:val="both"/>
        <w:rPr>
          <w:rFonts w:cs="Arial"/>
          <w:sz w:val="24"/>
          <w:szCs w:val="24"/>
        </w:rPr>
      </w:pPr>
    </w:p>
    <w:p w14:paraId="61EC68A4" w14:textId="77777777" w:rsidR="00944669" w:rsidRPr="00667DA7" w:rsidRDefault="00944669" w:rsidP="00667DA7">
      <w:pPr>
        <w:jc w:val="both"/>
        <w:rPr>
          <w:rFonts w:cs="Arial"/>
          <w:sz w:val="24"/>
          <w:szCs w:val="24"/>
        </w:rPr>
      </w:pPr>
    </w:p>
    <w:p w14:paraId="45774454" w14:textId="77777777" w:rsidR="00944669" w:rsidRPr="00667DA7" w:rsidRDefault="00944669" w:rsidP="00667DA7">
      <w:pPr>
        <w:jc w:val="both"/>
        <w:rPr>
          <w:rFonts w:cs="Arial"/>
          <w:sz w:val="24"/>
          <w:szCs w:val="24"/>
        </w:rPr>
      </w:pPr>
    </w:p>
    <w:p w14:paraId="0B8521D0" w14:textId="77777777" w:rsidR="00944669" w:rsidRDefault="00944669" w:rsidP="006F1F51">
      <w:pPr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>Cordialmente,</w:t>
      </w:r>
    </w:p>
    <w:p w14:paraId="0D6ECD22" w14:textId="77777777" w:rsidR="00667DA7" w:rsidRDefault="00667DA7" w:rsidP="006F1F51">
      <w:pPr>
        <w:rPr>
          <w:rFonts w:cs="Arial"/>
          <w:sz w:val="24"/>
          <w:szCs w:val="24"/>
        </w:rPr>
      </w:pPr>
    </w:p>
    <w:p w14:paraId="6EC0370A" w14:textId="77777777" w:rsidR="00667DA7" w:rsidRDefault="00667DA7" w:rsidP="006F1F51">
      <w:pPr>
        <w:rPr>
          <w:rFonts w:cs="Arial"/>
          <w:sz w:val="24"/>
          <w:szCs w:val="24"/>
        </w:rPr>
      </w:pPr>
    </w:p>
    <w:p w14:paraId="5F0C627B" w14:textId="77777777" w:rsidR="00667DA7" w:rsidRDefault="00667DA7" w:rsidP="006F1F51">
      <w:pPr>
        <w:rPr>
          <w:rFonts w:cs="Arial"/>
          <w:sz w:val="24"/>
          <w:szCs w:val="24"/>
        </w:rPr>
      </w:pPr>
    </w:p>
    <w:p w14:paraId="792AFF97" w14:textId="77777777" w:rsidR="00667DA7" w:rsidRPr="00667DA7" w:rsidRDefault="00667DA7" w:rsidP="00667DA7">
      <w:pPr>
        <w:ind w:left="5664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NOMBRE DEL REMITENTE</w:t>
      </w:r>
    </w:p>
    <w:p w14:paraId="019C4E2D" w14:textId="77777777" w:rsidR="00944669" w:rsidRPr="00667DA7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46FD3CF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 w:rsidR="006B37D7"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</w:t>
      </w:r>
      <w:r w:rsidR="00944669" w:rsidRPr="00667DA7">
        <w:rPr>
          <w:rFonts w:cs="Arial"/>
          <w:sz w:val="16"/>
          <w:szCs w:val="16"/>
        </w:rPr>
        <w:t>Si</w:t>
      </w:r>
      <w:r w:rsidRPr="00667DA7">
        <w:rPr>
          <w:rFonts w:cs="Arial"/>
          <w:sz w:val="16"/>
          <w:szCs w:val="16"/>
        </w:rPr>
        <w:t xml:space="preserve"> _</w:t>
      </w:r>
      <w:r w:rsidR="00FD70A7" w:rsidRPr="00667DA7">
        <w:rPr>
          <w:rFonts w:cs="Arial"/>
          <w:sz w:val="16"/>
          <w:szCs w:val="16"/>
        </w:rPr>
        <w:t>_ No</w:t>
      </w:r>
      <w:r w:rsidRPr="00667DA7">
        <w:rPr>
          <w:rFonts w:cs="Arial"/>
          <w:sz w:val="16"/>
          <w:szCs w:val="16"/>
        </w:rPr>
        <w:t xml:space="preserve">__ Numero de </w:t>
      </w:r>
      <w:r w:rsidR="00944669" w:rsidRPr="00667DA7">
        <w:rPr>
          <w:rFonts w:cs="Arial"/>
          <w:sz w:val="16"/>
          <w:szCs w:val="16"/>
        </w:rPr>
        <w:t>Archivos/F</w:t>
      </w:r>
      <w:r w:rsidRPr="00667DA7">
        <w:rPr>
          <w:rFonts w:cs="Arial"/>
          <w:sz w:val="16"/>
          <w:szCs w:val="16"/>
        </w:rPr>
        <w:t>olios_____</w:t>
      </w:r>
    </w:p>
    <w:p w14:paraId="311DA6A2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Copia: Dr. XXX, Cargo</w:t>
      </w:r>
    </w:p>
    <w:p w14:paraId="598E7283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p w14:paraId="48CBE760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FD70A7" w:rsidRPr="00667DA7" w14:paraId="37C2EF69" w14:textId="77777777" w:rsidTr="00311D95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B45" w14:textId="77777777" w:rsidR="006F1F51" w:rsidRPr="00667DA7" w:rsidRDefault="006F1F51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767" w14:textId="77777777" w:rsidR="006F1F51" w:rsidRPr="00667DA7" w:rsidRDefault="006F1F51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CC06" w14:textId="1A461BC7" w:rsidR="006F1F51" w:rsidRPr="00667DA7" w:rsidRDefault="00311D95" w:rsidP="00311D95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BF18" w14:textId="0EA46CE6" w:rsidR="006F1F51" w:rsidRPr="00667DA7" w:rsidRDefault="00311D95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FD70A7" w:rsidRPr="00667DA7" w14:paraId="48AC6B9C" w14:textId="77777777" w:rsidTr="00311D95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5401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816E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3559" w14:textId="77777777" w:rsidR="006F1F51" w:rsidRPr="00667DA7" w:rsidRDefault="00944669" w:rsidP="00944669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</w:t>
            </w:r>
            <w:r w:rsidR="006F1F51" w:rsidRPr="00667DA7">
              <w:rPr>
                <w:rFonts w:cs="Arial"/>
                <w:sz w:val="14"/>
                <w:szCs w:val="22"/>
              </w:rPr>
              <w:t>-</w:t>
            </w:r>
            <w:r w:rsidRPr="00667DA7">
              <w:rPr>
                <w:rFonts w:cs="Arial"/>
                <w:sz w:val="14"/>
                <w:szCs w:val="22"/>
              </w:rPr>
              <w:t>Jun-22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6FBF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D91E" w14:textId="77777777" w:rsidR="006F1F51" w:rsidRPr="00667DA7" w:rsidRDefault="004E3DC7" w:rsidP="004E3DC7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</w:t>
            </w:r>
            <w:r w:rsidR="006F1F51" w:rsidRPr="00667DA7">
              <w:rPr>
                <w:rFonts w:cs="Arial"/>
                <w:sz w:val="14"/>
                <w:szCs w:val="22"/>
              </w:rPr>
              <w:t>-</w:t>
            </w:r>
            <w:r w:rsidRPr="00667DA7">
              <w:rPr>
                <w:rFonts w:cs="Arial"/>
                <w:sz w:val="14"/>
                <w:szCs w:val="22"/>
              </w:rPr>
              <w:t>Jun-22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0880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DD9B" w14:textId="77777777" w:rsidR="006F1F51" w:rsidRPr="00667DA7" w:rsidRDefault="004E3DC7" w:rsidP="004E3DC7">
            <w:pPr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10</w:t>
            </w:r>
            <w:r w:rsidR="006F1F51" w:rsidRPr="00667DA7">
              <w:rPr>
                <w:rFonts w:cs="Arial"/>
                <w:sz w:val="14"/>
                <w:szCs w:val="22"/>
              </w:rPr>
              <w:t>-</w:t>
            </w:r>
            <w:r w:rsidRPr="00667DA7">
              <w:rPr>
                <w:rFonts w:cs="Arial"/>
                <w:sz w:val="14"/>
                <w:szCs w:val="22"/>
              </w:rPr>
              <w:t>Jun-22</w:t>
            </w:r>
          </w:p>
        </w:tc>
      </w:tr>
      <w:tr w:rsidR="00FD70A7" w:rsidRPr="00667DA7" w14:paraId="0E92A689" w14:textId="77777777" w:rsidTr="00311D9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1385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065E929D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752B3479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2F1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44428A21" w14:textId="77777777" w:rsidR="006F1F51" w:rsidRPr="00667DA7" w:rsidRDefault="00D82A09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47B9DEC4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E9AF" w14:textId="0D9BBF1A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 w:rsidR="00C00034">
              <w:rPr>
                <w:rFonts w:cs="Arial"/>
                <w:sz w:val="14"/>
                <w:szCs w:val="22"/>
              </w:rPr>
              <w:t xml:space="preserve"> </w:t>
            </w:r>
            <w:r w:rsidR="00C00034" w:rsidRPr="00667DA7">
              <w:rPr>
                <w:rFonts w:cs="Arial"/>
                <w:sz w:val="14"/>
                <w:szCs w:val="22"/>
              </w:rPr>
              <w:t>revisó</w:t>
            </w:r>
            <w:r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6B48A84D" w14:textId="77777777" w:rsidR="006F1F51" w:rsidRPr="00667DA7" w:rsidRDefault="00D82A09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D6D87FC" w14:textId="77777777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6A16" w14:textId="77777777" w:rsidR="00C00034" w:rsidRDefault="006F1F51" w:rsidP="00021468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 xml:space="preserve">Nombre del funcionario que </w:t>
            </w:r>
            <w:r w:rsidR="00C00034" w:rsidRPr="00667DA7">
              <w:rPr>
                <w:rFonts w:cs="Arial"/>
                <w:sz w:val="14"/>
                <w:szCs w:val="22"/>
              </w:rPr>
              <w:t>aprobó</w:t>
            </w:r>
            <w:r w:rsidR="00C00034"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70F529F2" w14:textId="596CA1D6" w:rsidR="006F1F51" w:rsidRPr="00667DA7" w:rsidRDefault="00D82A09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8570CCC" w14:textId="77777777" w:rsidR="006F1F51" w:rsidRPr="00667DA7" w:rsidRDefault="006F1F51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6F1F51" w:rsidRPr="00667DA7" w14:paraId="7352766E" w14:textId="77777777" w:rsidTr="004E3DC7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80A1" w14:textId="7CA0EEDC" w:rsidR="006F1F51" w:rsidRPr="00667DA7" w:rsidRDefault="0037274D" w:rsidP="00EE2688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3D9640EA" w14:textId="77777777" w:rsidR="006F1F51" w:rsidRPr="0021541D" w:rsidRDefault="006F1F51" w:rsidP="00944669">
      <w:pPr>
        <w:tabs>
          <w:tab w:val="left" w:pos="4137"/>
        </w:tabs>
        <w:rPr>
          <w:rFonts w:cs="Arial"/>
          <w:sz w:val="21"/>
          <w:szCs w:val="21"/>
        </w:rPr>
      </w:pPr>
    </w:p>
    <w:sectPr w:rsidR="006F1F51" w:rsidRPr="0021541D" w:rsidSect="00153C2E">
      <w:headerReference w:type="default" r:id="rId10"/>
      <w:footerReference w:type="default" r:id="rId11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F2301" w14:textId="77777777" w:rsidR="00D82A09" w:rsidRDefault="00D82A09" w:rsidP="00E83EB6">
      <w:r>
        <w:separator/>
      </w:r>
    </w:p>
  </w:endnote>
  <w:endnote w:type="continuationSeparator" w:id="0">
    <w:p w14:paraId="569C2943" w14:textId="77777777" w:rsidR="00D82A09" w:rsidRDefault="00D82A09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F738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31A2205F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proofErr w:type="spellStart"/>
    <w:r w:rsidRPr="00944669">
      <w:rPr>
        <w:rFonts w:cs="Arial"/>
        <w:color w:val="000000"/>
        <w:szCs w:val="22"/>
        <w:lang w:eastAsia="es-CO"/>
      </w:rPr>
      <w:t>Cra</w:t>
    </w:r>
    <w:proofErr w:type="spellEnd"/>
    <w:r w:rsidRPr="00944669">
      <w:rPr>
        <w:rFonts w:cs="Arial"/>
        <w:color w:val="000000"/>
        <w:szCs w:val="22"/>
        <w:lang w:eastAsia="es-CO"/>
      </w:rPr>
      <w:t>. 32 A No. 26 A 10</w:t>
    </w:r>
  </w:p>
  <w:p w14:paraId="33C0AE42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01E9FA57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D3E0" w14:textId="77777777" w:rsidR="00D82A09" w:rsidRDefault="00D82A09" w:rsidP="00E83EB6">
      <w:r>
        <w:separator/>
      </w:r>
    </w:p>
  </w:footnote>
  <w:footnote w:type="continuationSeparator" w:id="0">
    <w:p w14:paraId="589C4E11" w14:textId="77777777" w:rsidR="00D82A09" w:rsidRDefault="00D82A09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FBCB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066C9F52" wp14:editId="1028C0BF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50ABB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1"/>
    <w:rsid w:val="00022D34"/>
    <w:rsid w:val="000D7241"/>
    <w:rsid w:val="000F2706"/>
    <w:rsid w:val="00133DEA"/>
    <w:rsid w:val="00153C2E"/>
    <w:rsid w:val="002007A3"/>
    <w:rsid w:val="0021541D"/>
    <w:rsid w:val="00240D22"/>
    <w:rsid w:val="002930AD"/>
    <w:rsid w:val="002C0247"/>
    <w:rsid w:val="002F05A6"/>
    <w:rsid w:val="00311D95"/>
    <w:rsid w:val="00352AD7"/>
    <w:rsid w:val="003603F5"/>
    <w:rsid w:val="0037274D"/>
    <w:rsid w:val="003A04B9"/>
    <w:rsid w:val="003A536A"/>
    <w:rsid w:val="003D352A"/>
    <w:rsid w:val="004E3DC7"/>
    <w:rsid w:val="00537FFE"/>
    <w:rsid w:val="005C480B"/>
    <w:rsid w:val="00636ECB"/>
    <w:rsid w:val="00667DA7"/>
    <w:rsid w:val="00680EA5"/>
    <w:rsid w:val="006B37D7"/>
    <w:rsid w:val="006F1F51"/>
    <w:rsid w:val="007413C9"/>
    <w:rsid w:val="00774362"/>
    <w:rsid w:val="00785EDA"/>
    <w:rsid w:val="007D0183"/>
    <w:rsid w:val="007E5C67"/>
    <w:rsid w:val="00836D2A"/>
    <w:rsid w:val="00873F20"/>
    <w:rsid w:val="0088729F"/>
    <w:rsid w:val="00944669"/>
    <w:rsid w:val="00980F17"/>
    <w:rsid w:val="009A27F4"/>
    <w:rsid w:val="009B7C86"/>
    <w:rsid w:val="009F4145"/>
    <w:rsid w:val="00A3099C"/>
    <w:rsid w:val="00A41792"/>
    <w:rsid w:val="00A70D21"/>
    <w:rsid w:val="00B46CDA"/>
    <w:rsid w:val="00BB5E4F"/>
    <w:rsid w:val="00C00034"/>
    <w:rsid w:val="00C50B4F"/>
    <w:rsid w:val="00C530CD"/>
    <w:rsid w:val="00C71577"/>
    <w:rsid w:val="00CB2C15"/>
    <w:rsid w:val="00D56FB8"/>
    <w:rsid w:val="00D76DE9"/>
    <w:rsid w:val="00D82A09"/>
    <w:rsid w:val="00E065FC"/>
    <w:rsid w:val="00E671E0"/>
    <w:rsid w:val="00E83EB6"/>
    <w:rsid w:val="00EA093C"/>
    <w:rsid w:val="00ED2757"/>
    <w:rsid w:val="00EE2688"/>
    <w:rsid w:val="00EE3406"/>
    <w:rsid w:val="00EF422F"/>
    <w:rsid w:val="00F07C00"/>
    <w:rsid w:val="00FB6175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29954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7D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7D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7D7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D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Luis Hernando Velandia Gomez</cp:lastModifiedBy>
  <cp:revision>2</cp:revision>
  <dcterms:created xsi:type="dcterms:W3CDTF">2024-07-31T19:53:00Z</dcterms:created>
  <dcterms:modified xsi:type="dcterms:W3CDTF">2024-07-31T19:53:00Z</dcterms:modified>
</cp:coreProperties>
</file>